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620369A9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</w:t>
      </w:r>
      <w:r w:rsidR="00651503">
        <w:t>1</w:t>
      </w:r>
      <w:r w:rsidR="002041E4">
        <w:t>7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540D75BB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</w:t>
      </w:r>
      <w:r w:rsidR="00CE704B">
        <w:rPr>
          <w:rFonts w:eastAsiaTheme="minorHAnsi"/>
          <w:b/>
          <w:bCs/>
          <w:lang w:eastAsia="en-US"/>
        </w:rPr>
        <w:t>1</w:t>
      </w:r>
      <w:r w:rsidR="002041E4">
        <w:rPr>
          <w:rFonts w:eastAsiaTheme="minorHAnsi"/>
          <w:b/>
          <w:bCs/>
          <w:lang w:eastAsia="en-US"/>
        </w:rPr>
        <w:t>3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2041E4">
        <w:rPr>
          <w:rFonts w:eastAsiaTheme="minorHAnsi"/>
          <w:b/>
          <w:i/>
          <w:lang w:eastAsia="en-US"/>
        </w:rPr>
        <w:t>18</w:t>
      </w:r>
      <w:r w:rsidR="00B96314">
        <w:rPr>
          <w:rFonts w:eastAsiaTheme="minorHAnsi"/>
          <w:b/>
          <w:i/>
          <w:lang w:eastAsia="en-US"/>
        </w:rPr>
        <w:t>. prosinca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613711F2" w14:textId="6842ADED" w:rsidR="002041E4" w:rsidRPr="002041E4" w:rsidRDefault="002041E4" w:rsidP="002041E4">
      <w:pPr>
        <w:rPr>
          <w:rFonts w:eastAsiaTheme="minorHAnsi"/>
        </w:rPr>
      </w:pPr>
      <w:r w:rsidRPr="008F0D23">
        <w:t>Otvaranje zamolbi kandidata prijavljenih na natječaj za imenovanje ravnatelja/ice Učeničkog doma Karlovac</w:t>
      </w:r>
      <w:r>
        <w:t xml:space="preserve"> je izvršeno.</w:t>
      </w:r>
    </w:p>
    <w:p w14:paraId="68C6EB8B" w14:textId="32472564" w:rsidR="00B96314" w:rsidRDefault="00B96314" w:rsidP="00B96314">
      <w:pPr>
        <w:rPr>
          <w:rFonts w:eastAsiaTheme="minorHAnsi"/>
          <w:lang w:eastAsia="en-US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99B0" w14:textId="77777777" w:rsidR="00E07FF5" w:rsidRDefault="00E07FF5" w:rsidP="00911CC0">
      <w:r>
        <w:separator/>
      </w:r>
    </w:p>
  </w:endnote>
  <w:endnote w:type="continuationSeparator" w:id="0">
    <w:p w14:paraId="2C6B7C09" w14:textId="77777777" w:rsidR="00E07FF5" w:rsidRDefault="00E07FF5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FFBA" w14:textId="77777777" w:rsidR="00E07FF5" w:rsidRDefault="00E07FF5" w:rsidP="00911CC0">
      <w:r>
        <w:separator/>
      </w:r>
    </w:p>
  </w:footnote>
  <w:footnote w:type="continuationSeparator" w:id="0">
    <w:p w14:paraId="595B9D82" w14:textId="77777777" w:rsidR="00E07FF5" w:rsidRDefault="00E07FF5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A2336"/>
    <w:rsid w:val="000C70B6"/>
    <w:rsid w:val="001029B1"/>
    <w:rsid w:val="00170519"/>
    <w:rsid w:val="00171581"/>
    <w:rsid w:val="00175E4A"/>
    <w:rsid w:val="001967A8"/>
    <w:rsid w:val="001A7A84"/>
    <w:rsid w:val="001B393A"/>
    <w:rsid w:val="001F5089"/>
    <w:rsid w:val="002041E4"/>
    <w:rsid w:val="00210A9E"/>
    <w:rsid w:val="002874F5"/>
    <w:rsid w:val="002B6B64"/>
    <w:rsid w:val="002C68BB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4C56F6"/>
    <w:rsid w:val="005045A4"/>
    <w:rsid w:val="005668D6"/>
    <w:rsid w:val="005B6837"/>
    <w:rsid w:val="005C73D9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16BB"/>
    <w:rsid w:val="00795BCF"/>
    <w:rsid w:val="00797674"/>
    <w:rsid w:val="007C6706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96314"/>
    <w:rsid w:val="00BA290B"/>
    <w:rsid w:val="00BC7BBF"/>
    <w:rsid w:val="00BD1C4D"/>
    <w:rsid w:val="00C25C6A"/>
    <w:rsid w:val="00C25F61"/>
    <w:rsid w:val="00C7784E"/>
    <w:rsid w:val="00CD2658"/>
    <w:rsid w:val="00CE704B"/>
    <w:rsid w:val="00D67E12"/>
    <w:rsid w:val="00D91CCD"/>
    <w:rsid w:val="00D9773D"/>
    <w:rsid w:val="00DA0E69"/>
    <w:rsid w:val="00DC090E"/>
    <w:rsid w:val="00DD5787"/>
    <w:rsid w:val="00E01171"/>
    <w:rsid w:val="00E07FF5"/>
    <w:rsid w:val="00E10436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24</cp:revision>
  <cp:lastPrinted>2025-02-17T06:49:00Z</cp:lastPrinted>
  <dcterms:created xsi:type="dcterms:W3CDTF">2025-05-23T07:12:00Z</dcterms:created>
  <dcterms:modified xsi:type="dcterms:W3CDTF">2026-01-13T09:08:00Z</dcterms:modified>
</cp:coreProperties>
</file>